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3BBF5492"/>
    <w:rsid w:val="4649335D"/>
    <w:rsid w:val="4C7B329B"/>
    <w:rsid w:val="4FF91A96"/>
    <w:rsid w:val="5AC10FED"/>
    <w:rsid w:val="69151573"/>
    <w:rsid w:val="FB97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非洲小哥</cp:lastModifiedBy>
  <dcterms:modified xsi:type="dcterms:W3CDTF">2025-09-04T17:59:48Z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eyJoZGlkIjoiZGVjNDZkNTNkNTIwNWEyNTM2MDJmNzk4OTk1Y2FjYjciLCJ1c2VySWQiOiI0MDQ3NDQyMjcifQ==</vt:lpwstr>
  </property>
  <property fmtid="{D5CDD505-2E9C-101B-9397-08002B2CF9AE}" pid="3" name="KSOProductBuildVer">
    <vt:lpwstr>2052-0.0.0.0</vt:lpwstr>
  </property>
  <property fmtid="{D5CDD505-2E9C-101B-9397-08002B2CF9AE}" pid="4" name="ICV">
    <vt:lpwstr>B4BA5DA9F87D4438A507A58D29F5704F_13</vt:lpwstr>
  </property>
</Properties>
</file>